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7469E" w14:textId="77777777" w:rsidR="00697F61" w:rsidRDefault="00000000">
      <w:pPr>
        <w:widowControl w:val="0"/>
        <w:spacing w:line="240" w:lineRule="auto"/>
        <w:ind w:right="47"/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Data opracowania: …………… r. </w:t>
      </w:r>
    </w:p>
    <w:p w14:paraId="1DDD0A5F" w14:textId="77777777" w:rsidR="00697F61" w:rsidRDefault="00697F61">
      <w:pPr>
        <w:widowControl w:val="0"/>
        <w:spacing w:before="194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</w:p>
    <w:p w14:paraId="43E39270" w14:textId="77777777" w:rsidR="00697F61" w:rsidRDefault="00000000">
      <w:pPr>
        <w:widowControl w:val="0"/>
        <w:spacing w:before="194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INDYWIDUALNY PROGRAM EDUKACYJNO-TERAPEUTYCZNY </w:t>
      </w:r>
    </w:p>
    <w:p w14:paraId="0C75A7CF" w14:textId="77777777" w:rsidR="00697F61" w:rsidRDefault="00000000">
      <w:pPr>
        <w:widowControl w:val="0"/>
        <w:spacing w:before="32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W ZESPOLE SZKÓŁ TECHNICZNYCH </w:t>
      </w:r>
    </w:p>
    <w:p w14:paraId="18B370DD" w14:textId="77777777" w:rsidR="00697F61" w:rsidRDefault="00000000">
      <w:pPr>
        <w:widowControl w:val="0"/>
        <w:spacing w:before="32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im. GWIDONA LANGERA W CIESZYNIE</w:t>
      </w:r>
    </w:p>
    <w:p w14:paraId="36FD9EC2" w14:textId="77777777" w:rsidR="00697F61" w:rsidRDefault="00697F61">
      <w:pPr>
        <w:widowControl w:val="0"/>
        <w:spacing w:before="34" w:line="240" w:lineRule="auto"/>
        <w:ind w:left="72"/>
        <w:rPr>
          <w:rFonts w:ascii="Times New Roman" w:eastAsia="Times New Roman" w:hAnsi="Times New Roman" w:cs="Times New Roman"/>
        </w:rPr>
      </w:pPr>
    </w:p>
    <w:p w14:paraId="3AC05577" w14:textId="77777777" w:rsidR="00697F61" w:rsidRDefault="00697F61">
      <w:pPr>
        <w:widowControl w:val="0"/>
        <w:spacing w:before="34" w:line="240" w:lineRule="auto"/>
        <w:ind w:left="72"/>
        <w:rPr>
          <w:rFonts w:ascii="Times New Roman" w:eastAsia="Times New Roman" w:hAnsi="Times New Roman" w:cs="Times New Roman"/>
        </w:rPr>
      </w:pPr>
    </w:p>
    <w:p w14:paraId="7F9B79AA" w14:textId="77777777" w:rsidR="00697F61" w:rsidRDefault="00000000">
      <w:pPr>
        <w:widowControl w:val="0"/>
        <w:spacing w:before="34" w:line="240" w:lineRule="auto"/>
        <w:ind w:left="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Opracowany przez zespół w składzie: </w:t>
      </w:r>
    </w:p>
    <w:p w14:paraId="0A975AE2" w14:textId="37EF578A" w:rsidR="00697F61" w:rsidRDefault="00000000">
      <w:pPr>
        <w:widowControl w:val="0"/>
        <w:spacing w:before="27" w:line="240" w:lineRule="auto"/>
        <w:ind w:left="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…………………………. – koordynator zespołu, wychowawca</w:t>
      </w:r>
    </w:p>
    <w:p w14:paraId="6B8647C5" w14:textId="19B7B6DF" w:rsidR="00697F61" w:rsidRDefault="005F7577">
      <w:pPr>
        <w:widowControl w:val="0"/>
        <w:spacing w:before="27" w:line="240" w:lineRule="auto"/>
        <w:ind w:left="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………………………….</w:t>
      </w:r>
      <w:r w:rsidR="00000000">
        <w:rPr>
          <w:rFonts w:ascii="Times New Roman" w:eastAsia="Times New Roman" w:hAnsi="Times New Roman" w:cs="Times New Roman"/>
        </w:rPr>
        <w:t xml:space="preserve"> – psycholog szkolny</w:t>
      </w:r>
    </w:p>
    <w:p w14:paraId="197C4F33" w14:textId="3C406068" w:rsidR="00697F61" w:rsidRDefault="005F7577">
      <w:pPr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………………………….</w:t>
      </w:r>
      <w:r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</w:rPr>
        <w:t>– pedagog szkolny, pedagog specjalny</w:t>
      </w:r>
    </w:p>
    <w:p w14:paraId="50F70A1A" w14:textId="23416E38" w:rsidR="00697F61" w:rsidRDefault="005F7577">
      <w:pPr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………………………….</w:t>
      </w:r>
      <w:r w:rsidR="00000000">
        <w:rPr>
          <w:rFonts w:ascii="Times New Roman" w:eastAsia="Times New Roman" w:hAnsi="Times New Roman" w:cs="Times New Roman"/>
        </w:rPr>
        <w:t xml:space="preserve"> – pedagog specjalny </w:t>
      </w:r>
    </w:p>
    <w:p w14:paraId="304B7897" w14:textId="77777777" w:rsidR="00697F61" w:rsidRDefault="00697F61">
      <w:pPr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  <w:sz w:val="25"/>
          <w:szCs w:val="25"/>
        </w:rPr>
      </w:pPr>
    </w:p>
    <w:p w14:paraId="5A5DF6F8" w14:textId="77777777" w:rsidR="00697F61" w:rsidRDefault="00000000">
      <w:pPr>
        <w:widowControl w:val="0"/>
        <w:spacing w:line="240" w:lineRule="auto"/>
        <w:ind w:left="62"/>
        <w:rPr>
          <w:rFonts w:ascii="Times New Roman" w:eastAsia="Times New Roman" w:hAnsi="Times New Roman" w:cs="Times New Roman"/>
          <w:b/>
          <w:bCs/>
          <w:i/>
          <w:i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14"/>
          <w:szCs w:val="14"/>
        </w:rPr>
        <w:t xml:space="preserve">Podstawa prawna: </w:t>
      </w:r>
    </w:p>
    <w:p w14:paraId="61D8782F" w14:textId="77777777" w:rsidR="00697F61" w:rsidRDefault="00000000">
      <w:pPr>
        <w:widowControl w:val="0"/>
        <w:spacing w:before="135" w:line="205" w:lineRule="auto"/>
        <w:ind w:left="51" w:right="40" w:firstLine="12"/>
        <w:jc w:val="both"/>
        <w:rPr>
          <w:rFonts w:ascii="Times New Roman" w:eastAsia="Times New Roman" w:hAnsi="Times New Roman" w:cs="Times New Roman"/>
          <w:i/>
          <w:iCs/>
          <w:sz w:val="14"/>
          <w:szCs w:val="14"/>
        </w:rPr>
      </w:pPr>
      <w:r>
        <w:rPr>
          <w:rFonts w:ascii="Times New Roman" w:eastAsia="Times New Roman" w:hAnsi="Times New Roman" w:cs="Times New Roman"/>
          <w:i/>
          <w:iCs/>
          <w:sz w:val="14"/>
          <w:szCs w:val="14"/>
        </w:rPr>
        <w:t xml:space="preserve">Rozporządzenie Ministra Edukacji Narodowej z dnia 28 sierpnia 2017r. zmieniające rozporządzenie w sprawie warunków organizowania kształcenia, wychowania i opieki dla dzieci i młodzieży niepełnosprawnych, niedostosowanych społecznie i zagrożonych niedostosowaniem społecznym ( Dziennik Ustaw poz.1652) </w:t>
      </w:r>
    </w:p>
    <w:p w14:paraId="48879916" w14:textId="77777777" w:rsidR="00697F61" w:rsidRDefault="00000000">
      <w:pPr>
        <w:widowControl w:val="0"/>
        <w:spacing w:before="314" w:line="240" w:lineRule="auto"/>
        <w:ind w:left="35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Metryczka – informacje o dziecku / uczniu: </w:t>
      </w:r>
    </w:p>
    <w:p w14:paraId="1508BE0E" w14:textId="77777777" w:rsidR="00697F61" w:rsidRDefault="00697F61">
      <w:pPr>
        <w:widowControl w:val="0"/>
        <w:spacing w:before="314" w:line="240" w:lineRule="auto"/>
        <w:ind w:left="355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"/>
        <w:tblW w:w="9000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25"/>
        <w:gridCol w:w="5775"/>
      </w:tblGrid>
      <w:tr w:rsidR="00697F61" w14:paraId="18AFC27B" w14:textId="77777777">
        <w:trPr>
          <w:trHeight w:val="54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FE97E" w14:textId="77777777" w:rsidR="00697F61" w:rsidRDefault="00000000">
            <w:pPr>
              <w:widowControl w:val="0"/>
              <w:spacing w:line="240" w:lineRule="auto"/>
              <w:ind w:left="72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Nazwisko i imię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D4869" w14:textId="77777777" w:rsidR="00697F61" w:rsidRDefault="00697F61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97F61" w14:paraId="4A9F9DB0" w14:textId="77777777">
        <w:trPr>
          <w:trHeight w:val="54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4B676" w14:textId="77777777" w:rsidR="00697F61" w:rsidRDefault="00000000">
            <w:pPr>
              <w:widowControl w:val="0"/>
              <w:spacing w:line="240" w:lineRule="auto"/>
              <w:ind w:left="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 urodzenia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952B" w14:textId="77777777" w:rsidR="00697F61" w:rsidRDefault="00697F61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0DA80E78" w14:textId="77777777">
        <w:trPr>
          <w:trHeight w:val="76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14792" w14:textId="77777777" w:rsidR="00697F61" w:rsidRDefault="00000000">
            <w:pPr>
              <w:widowControl w:val="0"/>
              <w:spacing w:line="240" w:lineRule="auto"/>
              <w:ind w:left="7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Imiona rodziców/ </w:t>
            </w:r>
          </w:p>
          <w:p w14:paraId="5CD395B0" w14:textId="77777777" w:rsidR="00697F61" w:rsidRDefault="00000000">
            <w:pPr>
              <w:widowControl w:val="0"/>
              <w:spacing w:before="27" w:line="240" w:lineRule="auto"/>
              <w:ind w:left="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prawnych opiekunów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25F1F" w14:textId="77777777" w:rsidR="00697F61" w:rsidRDefault="00697F61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654162CF" w14:textId="77777777">
        <w:trPr>
          <w:trHeight w:val="70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FBBC8" w14:textId="77777777" w:rsidR="00697F61" w:rsidRDefault="00000000">
            <w:pPr>
              <w:widowControl w:val="0"/>
              <w:spacing w:line="240" w:lineRule="auto"/>
              <w:ind w:left="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Szkoła/placówka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3A53F" w14:textId="77777777" w:rsidR="00697F61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Zespół Szkół Technicznych </w:t>
            </w:r>
          </w:p>
          <w:p w14:paraId="6FB74790" w14:textId="77777777" w:rsidR="00697F61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im. płk. Gwidona Langera w Cieszynie</w:t>
            </w:r>
          </w:p>
        </w:tc>
      </w:tr>
      <w:tr w:rsidR="00697F61" w14:paraId="4C436BFD" w14:textId="77777777">
        <w:trPr>
          <w:trHeight w:val="52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89703" w14:textId="77777777" w:rsidR="00697F61" w:rsidRDefault="00000000">
            <w:pPr>
              <w:widowControl w:val="0"/>
              <w:spacing w:line="240" w:lineRule="auto"/>
              <w:ind w:left="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Oddział/klasa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61293" w14:textId="77777777" w:rsidR="00697F61" w:rsidRDefault="00697F61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6C5BE5D6" w14:textId="77777777">
        <w:trPr>
          <w:trHeight w:val="54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2B9E7" w14:textId="77777777" w:rsidR="00697F61" w:rsidRDefault="00000000">
            <w:pPr>
              <w:widowControl w:val="0"/>
              <w:spacing w:line="240" w:lineRule="auto"/>
              <w:ind w:left="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Nazwisko i imię wychowawcy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2A977" w14:textId="77777777" w:rsidR="00697F61" w:rsidRDefault="00697F61">
            <w:pPr>
              <w:widowControl w:val="0"/>
              <w:spacing w:before="27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724DDE3B" w14:textId="77777777">
        <w:trPr>
          <w:trHeight w:val="78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3802" w14:textId="77777777" w:rsidR="00697F61" w:rsidRDefault="00000000">
            <w:pPr>
              <w:widowControl w:val="0"/>
              <w:spacing w:line="240" w:lineRule="auto"/>
              <w:ind w:left="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Podstawa opracowania IPET – </w:t>
            </w:r>
          </w:p>
          <w:p w14:paraId="70AA628A" w14:textId="77777777" w:rsidR="00697F61" w:rsidRDefault="00000000">
            <w:pPr>
              <w:widowControl w:val="0"/>
              <w:spacing w:line="240" w:lineRule="auto"/>
              <w:ind w:left="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nr orzeczenia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42B7" w14:textId="77777777" w:rsidR="00697F61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Orzeczenie o potrzebie kształcenia specjalnego: uczeń                       z niepełnosprawnością ………………. </w:t>
            </w:r>
          </w:p>
          <w:p w14:paraId="5373469D" w14:textId="77777777" w:rsidR="00697F61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nr …………………… z dnia …………… r.</w:t>
            </w:r>
          </w:p>
          <w:p w14:paraId="0868D09A" w14:textId="77777777" w:rsidR="00697F61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Zespół Poradni Psychologiczno-Pedagogicznych w Cieszynie</w:t>
            </w:r>
          </w:p>
          <w:p w14:paraId="38175613" w14:textId="77777777" w:rsidR="00697F61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(wpływ do szkoły: ………………..)</w:t>
            </w:r>
          </w:p>
        </w:tc>
      </w:tr>
      <w:tr w:rsidR="00697F61" w14:paraId="1BC2DD1A" w14:textId="77777777">
        <w:trPr>
          <w:trHeight w:val="780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37AA4" w14:textId="77777777" w:rsidR="00697F61" w:rsidRDefault="00000000">
            <w:pPr>
              <w:widowControl w:val="0"/>
              <w:spacing w:line="240" w:lineRule="auto"/>
              <w:ind w:left="7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Czas realizacji programu</w:t>
            </w:r>
          </w:p>
        </w:tc>
        <w:tc>
          <w:tcPr>
            <w:tcW w:w="5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4AD23" w14:textId="77777777" w:rsidR="00697F61" w:rsidRDefault="00000000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III etap edukacyjny</w:t>
            </w:r>
          </w:p>
        </w:tc>
      </w:tr>
    </w:tbl>
    <w:p w14:paraId="1DA8E991" w14:textId="77777777" w:rsidR="00697F61" w:rsidRDefault="00697F61">
      <w:pPr>
        <w:widowControl w:val="0"/>
        <w:rPr>
          <w:rFonts w:ascii="Times New Roman" w:eastAsia="Times New Roman" w:hAnsi="Times New Roman" w:cs="Times New Roman"/>
          <w:sz w:val="10"/>
          <w:szCs w:val="10"/>
        </w:rPr>
      </w:pPr>
    </w:p>
    <w:p w14:paraId="74151F36" w14:textId="77777777" w:rsidR="00697F61" w:rsidRDefault="00697F61">
      <w:pPr>
        <w:widowControl w:val="0"/>
        <w:rPr>
          <w:rFonts w:ascii="Times New Roman" w:eastAsia="Times New Roman" w:hAnsi="Times New Roman" w:cs="Times New Roman"/>
          <w:sz w:val="10"/>
          <w:szCs w:val="10"/>
        </w:rPr>
      </w:pPr>
    </w:p>
    <w:p w14:paraId="695B5C04" w14:textId="77777777" w:rsidR="00697F61" w:rsidRDefault="00697F61">
      <w:pPr>
        <w:widowControl w:val="0"/>
        <w:rPr>
          <w:rFonts w:ascii="Times New Roman" w:eastAsia="Times New Roman" w:hAnsi="Times New Roman" w:cs="Times New Roman"/>
          <w:sz w:val="10"/>
          <w:szCs w:val="10"/>
        </w:rPr>
      </w:pPr>
    </w:p>
    <w:p w14:paraId="70E5F9F7" w14:textId="77777777" w:rsidR="00697F61" w:rsidRDefault="00000000">
      <w:pPr>
        <w:widowControl w:val="0"/>
        <w:spacing w:before="320"/>
        <w:ind w:left="360"/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Cele programu:</w:t>
      </w:r>
    </w:p>
    <w:p w14:paraId="41B363E1" w14:textId="77777777" w:rsidR="00697F61" w:rsidRDefault="00697F61">
      <w:pPr>
        <w:widowControl w:val="0"/>
        <w:spacing w:line="240" w:lineRule="auto"/>
        <w:ind w:left="450"/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</w:pPr>
    </w:p>
    <w:tbl>
      <w:tblPr>
        <w:tblStyle w:val="a0"/>
        <w:tblW w:w="9330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7575"/>
      </w:tblGrid>
      <w:tr w:rsidR="00697F61" w14:paraId="73EF1B12" w14:textId="77777777">
        <w:trPr>
          <w:trHeight w:val="480"/>
        </w:trPr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B7EFD" w14:textId="77777777" w:rsidR="00697F61" w:rsidRDefault="00000000">
            <w:pPr>
              <w:widowControl w:val="0"/>
              <w:spacing w:line="240" w:lineRule="auto"/>
              <w:ind w:left="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Cel główny: </w:t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377FE" w14:textId="77777777" w:rsidR="00697F61" w:rsidRDefault="00000000">
            <w:pPr>
              <w:widowControl w:val="0"/>
              <w:spacing w:line="240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Ukończenie szkoły oraz zdobycie kwalifikacji zawodowych.</w:t>
            </w:r>
          </w:p>
        </w:tc>
      </w:tr>
      <w:tr w:rsidR="00697F61" w14:paraId="73C6AC4B" w14:textId="77777777">
        <w:trPr>
          <w:trHeight w:val="405"/>
        </w:trPr>
        <w:tc>
          <w:tcPr>
            <w:tcW w:w="93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E6C8A" w14:textId="77777777" w:rsidR="00697F61" w:rsidRDefault="00000000">
            <w:pPr>
              <w:widowControl w:val="0"/>
              <w:spacing w:line="240" w:lineRule="auto"/>
              <w:ind w:left="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Cele szczegółowe:</w:t>
            </w:r>
          </w:p>
        </w:tc>
      </w:tr>
      <w:tr w:rsidR="00697F61" w14:paraId="02375722" w14:textId="77777777">
        <w:trPr>
          <w:trHeight w:val="1335"/>
        </w:trPr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CA1FF" w14:textId="77777777" w:rsidR="00697F61" w:rsidRDefault="00000000">
            <w:pPr>
              <w:widowControl w:val="0"/>
              <w:spacing w:line="240" w:lineRule="auto"/>
              <w:ind w:left="7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Edukacyjne</w:t>
            </w:r>
          </w:p>
        </w:tc>
        <w:tc>
          <w:tcPr>
            <w:tcW w:w="7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8B13" w14:textId="77777777" w:rsidR="00697F61" w:rsidRDefault="00697F61">
            <w:pPr>
              <w:widowControl w:val="0"/>
              <w:spacing w:before="28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0167750" w14:textId="77777777" w:rsidR="00697F61" w:rsidRDefault="00697F61">
      <w:pPr>
        <w:widowControl w:val="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a1"/>
        <w:tblW w:w="9360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7605"/>
      </w:tblGrid>
      <w:tr w:rsidR="00697F61" w14:paraId="00B642A7" w14:textId="77777777">
        <w:trPr>
          <w:trHeight w:val="1635"/>
        </w:trPr>
        <w:tc>
          <w:tcPr>
            <w:tcW w:w="17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083E" w14:textId="77777777" w:rsidR="00697F61" w:rsidRDefault="00000000">
            <w:pPr>
              <w:widowControl w:val="0"/>
              <w:spacing w:line="240" w:lineRule="auto"/>
              <w:ind w:left="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Terapeutyczne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4E447" w14:textId="77777777" w:rsidR="00697F61" w:rsidRDefault="00697F61">
            <w:pPr>
              <w:widowControl w:val="0"/>
              <w:spacing w:before="28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B279F63" w14:textId="77777777" w:rsidR="00697F61" w:rsidRDefault="00697F61">
      <w:pPr>
        <w:widowControl w:val="0"/>
        <w:rPr>
          <w:rFonts w:ascii="Times New Roman" w:eastAsia="Times New Roman" w:hAnsi="Times New Roman" w:cs="Times New Roman"/>
          <w:sz w:val="26"/>
          <w:szCs w:val="26"/>
        </w:rPr>
      </w:pPr>
    </w:p>
    <w:p w14:paraId="6A1A84EF" w14:textId="77777777" w:rsidR="00697F61" w:rsidRDefault="00000000">
      <w:pPr>
        <w:widowControl w:val="0"/>
        <w:spacing w:line="264" w:lineRule="auto"/>
        <w:ind w:left="145" w:right="115"/>
        <w:jc w:val="both"/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2. Zakres i sposób dostosowania wymagań edukacyjnych do indywidualnych potrzeb rozwojowych i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edukacyjnych oraz możliwości psychofizycznych ucznia        z niepełnosprawnością……………………………………</w:t>
      </w:r>
    </w:p>
    <w:p w14:paraId="166AC6D4" w14:textId="77777777" w:rsidR="00697F61" w:rsidRDefault="00697F61">
      <w:pPr>
        <w:widowControl w:val="0"/>
        <w:spacing w:line="264" w:lineRule="auto"/>
        <w:ind w:left="145" w:right="115"/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</w:pPr>
    </w:p>
    <w:tbl>
      <w:tblPr>
        <w:tblStyle w:val="a2"/>
        <w:tblW w:w="9390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7515"/>
      </w:tblGrid>
      <w:tr w:rsidR="00697F61" w14:paraId="381D119B" w14:textId="77777777">
        <w:trPr>
          <w:trHeight w:val="825"/>
        </w:trPr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A6C1D" w14:textId="77777777" w:rsidR="00697F61" w:rsidRDefault="00000000">
            <w:pPr>
              <w:widowControl w:val="0"/>
              <w:spacing w:line="264" w:lineRule="auto"/>
              <w:ind w:left="71" w:right="1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Warunki zewnętrzne – w tym stanowisko pracy</w:t>
            </w:r>
          </w:p>
        </w:tc>
        <w:tc>
          <w:tcPr>
            <w:tcW w:w="7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257BF" w14:textId="77777777" w:rsidR="00697F61" w:rsidRDefault="00697F61">
            <w:pPr>
              <w:widowControl w:val="0"/>
              <w:spacing w:line="264" w:lineRule="auto"/>
              <w:ind w:right="7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16EAF9A4" w14:textId="77777777">
        <w:trPr>
          <w:trHeight w:val="600"/>
        </w:trPr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2B45" w14:textId="77777777" w:rsidR="00697F61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Egzekwowanie wiedzy </w:t>
            </w:r>
          </w:p>
        </w:tc>
        <w:tc>
          <w:tcPr>
            <w:tcW w:w="7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C63E" w14:textId="77777777" w:rsidR="00697F61" w:rsidRDefault="00697F61">
            <w:pPr>
              <w:widowControl w:val="0"/>
              <w:spacing w:line="264" w:lineRule="auto"/>
              <w:ind w:right="12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30D754CD" w14:textId="77777777">
        <w:trPr>
          <w:trHeight w:val="660"/>
        </w:trPr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7B623" w14:textId="77777777" w:rsidR="00697F61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Ocenianie </w:t>
            </w:r>
          </w:p>
        </w:tc>
        <w:tc>
          <w:tcPr>
            <w:tcW w:w="7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337FA" w14:textId="77777777" w:rsidR="00697F61" w:rsidRDefault="00697F61">
            <w:pPr>
              <w:widowControl w:val="0"/>
              <w:spacing w:line="264" w:lineRule="auto"/>
              <w:ind w:right="-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5826F6A3" w14:textId="77777777">
        <w:trPr>
          <w:trHeight w:val="795"/>
        </w:trPr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D144A" w14:textId="77777777" w:rsidR="00697F61" w:rsidRDefault="00000000">
            <w:pPr>
              <w:widowControl w:val="0"/>
              <w:spacing w:line="264" w:lineRule="auto"/>
              <w:ind w:left="73" w:right="11" w:firstLine="5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Sprzęt specjalistyczny i środki dydaktyczne</w:t>
            </w:r>
          </w:p>
        </w:tc>
        <w:tc>
          <w:tcPr>
            <w:tcW w:w="7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3039" w14:textId="77777777" w:rsidR="00697F61" w:rsidRDefault="00697F61">
            <w:pPr>
              <w:widowControl w:val="0"/>
              <w:spacing w:line="264" w:lineRule="auto"/>
              <w:ind w:right="1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5D902260" w14:textId="77777777">
        <w:trPr>
          <w:trHeight w:val="1155"/>
        </w:trPr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B5D6" w14:textId="77777777" w:rsidR="00697F61" w:rsidRDefault="00000000">
            <w:pPr>
              <w:widowControl w:val="0"/>
              <w:spacing w:line="264" w:lineRule="auto"/>
              <w:ind w:left="75" w:right="295" w:hanging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 xml:space="preserve">Zakres dostosowań form i metod pracy </w:t>
            </w:r>
          </w:p>
        </w:tc>
        <w:tc>
          <w:tcPr>
            <w:tcW w:w="7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BECB" w14:textId="77777777" w:rsidR="00697F61" w:rsidRDefault="00697F61">
            <w:pPr>
              <w:widowControl w:val="0"/>
              <w:spacing w:line="264" w:lineRule="auto"/>
              <w:ind w:right="26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D83924A" w14:textId="77777777" w:rsidR="00697F61" w:rsidRDefault="00697F61">
      <w:pPr>
        <w:widowControl w:val="0"/>
        <w:rPr>
          <w:rFonts w:ascii="Times New Roman" w:eastAsia="Times New Roman" w:hAnsi="Times New Roman" w:cs="Times New Roman"/>
          <w:sz w:val="26"/>
          <w:szCs w:val="26"/>
        </w:rPr>
      </w:pPr>
    </w:p>
    <w:p w14:paraId="3B9023C8" w14:textId="77777777" w:rsidR="00697F61" w:rsidRDefault="00000000">
      <w:pPr>
        <w:widowControl w:val="0"/>
        <w:spacing w:line="240" w:lineRule="auto"/>
        <w:ind w:right="-77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Zakres dostosowań form i metod pracy w obrębie poszczególnych przedmiotów – załączniki </w:t>
      </w:r>
    </w:p>
    <w:p w14:paraId="23B99616" w14:textId="77777777" w:rsidR="00697F61" w:rsidRDefault="00000000">
      <w:pPr>
        <w:widowControl w:val="0"/>
        <w:spacing w:before="312" w:line="264" w:lineRule="auto"/>
        <w:ind w:left="357" w:right="299"/>
        <w:jc w:val="both"/>
        <w:rPr>
          <w:rFonts w:ascii="Times New Roman" w:eastAsia="Times New Roman" w:hAnsi="Times New Roman" w:cs="Times New Roman"/>
        </w:rPr>
        <w:sectPr w:rsidR="00697F61">
          <w:pgSz w:w="11920" w:h="16840"/>
          <w:pgMar w:top="1400" w:right="1394" w:bottom="2021" w:left="1373" w:header="0" w:footer="720" w:gutter="0"/>
          <w:pgNumType w:start="1"/>
          <w:cols w:space="708"/>
        </w:sect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Zintegrowane działania nauczycieli i specjalistów ukierunkowane na poprawę funkcjonowania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ucznia.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</w:p>
    <w:p w14:paraId="21BF8916" w14:textId="77777777" w:rsidR="00697F61" w:rsidRDefault="00697F61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3"/>
        <w:tblW w:w="9225" w:type="dxa"/>
        <w:tblInd w:w="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7380"/>
      </w:tblGrid>
      <w:tr w:rsidR="00697F61" w14:paraId="220CFE60" w14:textId="77777777">
        <w:trPr>
          <w:trHeight w:val="960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AC238" w14:textId="77777777" w:rsidR="00697F61" w:rsidRDefault="00000000">
            <w:pPr>
              <w:widowControl w:val="0"/>
              <w:spacing w:line="264" w:lineRule="auto"/>
              <w:ind w:left="76" w:right="355" w:hanging="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Działania o charakterze rewalidacyjnym</w:t>
            </w:r>
          </w:p>
        </w:tc>
        <w:tc>
          <w:tcPr>
            <w:tcW w:w="7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9C525" w14:textId="77777777" w:rsidR="00697F61" w:rsidRDefault="00697F61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50A68ACC" w14:textId="77777777">
        <w:trPr>
          <w:trHeight w:val="1035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76BEF" w14:textId="77777777" w:rsidR="00697F61" w:rsidRDefault="00000000">
            <w:pPr>
              <w:widowControl w:val="0"/>
              <w:spacing w:line="264" w:lineRule="auto"/>
              <w:ind w:left="76" w:right="355" w:hanging="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Działania o innym charakterze</w:t>
            </w:r>
          </w:p>
        </w:tc>
        <w:tc>
          <w:tcPr>
            <w:tcW w:w="7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49F77" w14:textId="77777777" w:rsidR="00697F61" w:rsidRDefault="00697F61">
            <w:pPr>
              <w:widowControl w:val="0"/>
              <w:spacing w:line="264" w:lineRule="auto"/>
              <w:ind w:left="69" w:right="125" w:firstLine="3"/>
              <w:rPr>
                <w:rFonts w:ascii="Times New Roman" w:eastAsia="Times New Roman" w:hAnsi="Times New Roman" w:cs="Times New Roman"/>
              </w:rPr>
            </w:pPr>
          </w:p>
        </w:tc>
      </w:tr>
      <w:tr w:rsidR="00697F61" w14:paraId="0CDC7EFA" w14:textId="77777777">
        <w:trPr>
          <w:trHeight w:val="1305"/>
        </w:trPr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78389" w14:textId="77777777" w:rsidR="00697F61" w:rsidRDefault="00000000">
            <w:pPr>
              <w:widowControl w:val="0"/>
              <w:spacing w:line="240" w:lineRule="auto"/>
              <w:ind w:left="7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Działania o </w:t>
            </w:r>
          </w:p>
          <w:p w14:paraId="26EDE6ED" w14:textId="77777777" w:rsidR="00697F61" w:rsidRDefault="00000000">
            <w:pPr>
              <w:widowControl w:val="0"/>
              <w:spacing w:before="27" w:line="240" w:lineRule="auto"/>
              <w:ind w:left="7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charakterze </w:t>
            </w:r>
          </w:p>
          <w:p w14:paraId="0FC0E8DE" w14:textId="77777777" w:rsidR="00697F61" w:rsidRDefault="00000000">
            <w:pPr>
              <w:widowControl w:val="0"/>
              <w:spacing w:before="27" w:line="240" w:lineRule="auto"/>
              <w:ind w:left="77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socjoterapeutycznym</w:t>
            </w:r>
          </w:p>
          <w:p w14:paraId="76B24D29" w14:textId="77777777" w:rsidR="00697F61" w:rsidRDefault="00000000">
            <w:pPr>
              <w:widowControl w:val="0"/>
              <w:spacing w:before="27" w:line="240" w:lineRule="auto"/>
              <w:ind w:left="77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(rozwijające kompetencje emocjonalno - społeczne)</w:t>
            </w:r>
          </w:p>
        </w:tc>
        <w:tc>
          <w:tcPr>
            <w:tcW w:w="7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06CC" w14:textId="77777777" w:rsidR="00697F61" w:rsidRDefault="00697F61">
            <w:pPr>
              <w:widowControl w:val="0"/>
              <w:spacing w:line="264" w:lineRule="auto"/>
              <w:ind w:left="71" w:right="317" w:firstLine="6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1FFFF83" w14:textId="77777777" w:rsidR="00697F61" w:rsidRDefault="00697F61">
      <w:pPr>
        <w:widowControl w:val="0"/>
        <w:spacing w:line="240" w:lineRule="auto"/>
        <w:ind w:left="71"/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</w:pPr>
    </w:p>
    <w:p w14:paraId="54F9EB07" w14:textId="77777777" w:rsidR="00697F61" w:rsidRDefault="00000000">
      <w:pPr>
        <w:widowControl w:val="0"/>
        <w:spacing w:line="240" w:lineRule="auto"/>
        <w:ind w:left="71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4. Formy, wymiar godzin i okres udzielania uczniowi pomocy – załącznik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</w:p>
    <w:p w14:paraId="12BA4C5B" w14:textId="77777777" w:rsidR="00697F61" w:rsidRDefault="00000000">
      <w:pPr>
        <w:widowControl w:val="0"/>
        <w:spacing w:before="312" w:line="240" w:lineRule="auto"/>
        <w:ind w:left="73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>5. Zakres współpracy z rodzicami: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</w:p>
    <w:p w14:paraId="100FFD41" w14:textId="77777777" w:rsidR="00697F61" w:rsidRDefault="00000000">
      <w:pPr>
        <w:widowControl w:val="0"/>
        <w:spacing w:before="312" w:line="240" w:lineRule="auto"/>
        <w:ind w:left="73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Działania wspierające rodziców ucznia oraz zakres współdziałania z poradniami psychologiczno - pedagogicznymi.       </w:t>
      </w:r>
    </w:p>
    <w:p w14:paraId="507350F2" w14:textId="77777777" w:rsidR="00697F61" w:rsidRDefault="00000000">
      <w:pPr>
        <w:widowControl w:val="0"/>
        <w:spacing w:before="312" w:line="240" w:lineRule="auto"/>
        <w:ind w:left="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przynajmniej </w:t>
      </w:r>
      <w:r>
        <w:rPr>
          <w:rFonts w:ascii="Times New Roman" w:eastAsia="Times New Roman" w:hAnsi="Times New Roman" w:cs="Times New Roman"/>
          <w:b/>
          <w:bCs/>
        </w:rPr>
        <w:t xml:space="preserve">dwa razy </w:t>
      </w:r>
      <w:r>
        <w:rPr>
          <w:rFonts w:ascii="Times New Roman" w:eastAsia="Times New Roman" w:hAnsi="Times New Roman" w:cs="Times New Roman"/>
        </w:rPr>
        <w:t xml:space="preserve">w roku kontakt z rodzicem,                                                                                                                   - kontakt z wychowawcą wg harmonogramu,                                                                                                                                 - w miarę potrzeb również z pedagogiem lub nauczycielami uczącymi. </w:t>
      </w:r>
    </w:p>
    <w:p w14:paraId="72F545CD" w14:textId="77777777" w:rsidR="00697F61" w:rsidRDefault="00000000">
      <w:pPr>
        <w:widowControl w:val="0"/>
        <w:spacing w:before="169" w:line="264" w:lineRule="auto"/>
        <w:ind w:left="68" w:righ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Zespół, co najmniej dwa razy do roku szkolnym, dokonuje wielospecjalistycznej oceny poziomu funkcjonowania ucznia. </w:t>
      </w:r>
    </w:p>
    <w:p w14:paraId="4683CD45" w14:textId="77777777" w:rsidR="00697F61" w:rsidRDefault="00000000">
      <w:pPr>
        <w:widowControl w:val="0"/>
        <w:spacing w:before="169" w:line="264" w:lineRule="auto"/>
        <w:ind w:left="68" w:righ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Wielospecjalistyczna ocena </w:t>
      </w:r>
      <w:r>
        <w:rPr>
          <w:rFonts w:ascii="Times New Roman" w:eastAsia="Times New Roman" w:hAnsi="Times New Roman" w:cs="Times New Roman"/>
        </w:rPr>
        <w:t>uwzględnia:</w:t>
      </w:r>
    </w:p>
    <w:p w14:paraId="4966BD63" w14:textId="77777777" w:rsidR="00697F61" w:rsidRDefault="00000000">
      <w:pPr>
        <w:widowControl w:val="0"/>
        <w:numPr>
          <w:ilvl w:val="0"/>
          <w:numId w:val="1"/>
        </w:numPr>
        <w:spacing w:before="169" w:line="264" w:lineRule="auto"/>
        <w:ind w:righ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indywidualne potrzeby rozwojowe i edukacyjne,</w:t>
      </w:r>
    </w:p>
    <w:p w14:paraId="057C5955" w14:textId="77777777" w:rsidR="00697F61" w:rsidRDefault="00000000">
      <w:pPr>
        <w:widowControl w:val="0"/>
        <w:numPr>
          <w:ilvl w:val="0"/>
          <w:numId w:val="1"/>
        </w:numPr>
        <w:spacing w:line="264" w:lineRule="auto"/>
        <w:ind w:righ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mocne strony, predyspozycje, zainteresowania i uzdolnienia ucznia,</w:t>
      </w:r>
    </w:p>
    <w:p w14:paraId="0E7BC79B" w14:textId="77777777" w:rsidR="00697F61" w:rsidRDefault="00000000">
      <w:pPr>
        <w:widowControl w:val="0"/>
        <w:numPr>
          <w:ilvl w:val="0"/>
          <w:numId w:val="1"/>
        </w:numPr>
        <w:spacing w:line="264" w:lineRule="auto"/>
        <w:ind w:righ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funkcjonowanie w klasie/ grupie,</w:t>
      </w:r>
    </w:p>
    <w:p w14:paraId="3DA541DA" w14:textId="77777777" w:rsidR="00697F61" w:rsidRDefault="00000000">
      <w:pPr>
        <w:widowControl w:val="0"/>
        <w:numPr>
          <w:ilvl w:val="0"/>
          <w:numId w:val="1"/>
        </w:numPr>
        <w:spacing w:line="264" w:lineRule="auto"/>
        <w:ind w:righ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zakres i charakter wsparcia. </w:t>
      </w:r>
    </w:p>
    <w:p w14:paraId="07DC190C" w14:textId="77777777" w:rsidR="00697F61" w:rsidRDefault="00000000">
      <w:pPr>
        <w:widowControl w:val="0"/>
        <w:numPr>
          <w:ilvl w:val="0"/>
          <w:numId w:val="1"/>
        </w:numPr>
        <w:spacing w:line="264" w:lineRule="auto"/>
        <w:ind w:right="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przyczyny niepowodzeń edukacyjnych oraz trudności w funkcjonowaniu ucznia. </w:t>
      </w:r>
    </w:p>
    <w:p w14:paraId="21B99476" w14:textId="77777777" w:rsidR="00697F61" w:rsidRDefault="00000000">
      <w:pPr>
        <w:widowControl w:val="0"/>
        <w:spacing w:before="247" w:line="265" w:lineRule="auto"/>
        <w:ind w:left="442" w:right="528" w:hanging="36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lastRenderedPageBreak/>
        <w:t xml:space="preserve">6. </w:t>
      </w:r>
      <w:r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t xml:space="preserve">Zakres współpracy z poradniami i innymi instytucjami </w:t>
      </w:r>
      <w:r>
        <w:rPr>
          <w:rFonts w:ascii="Times New Roman" w:eastAsia="Times New Roman" w:hAnsi="Times New Roman" w:cs="Times New Roman"/>
          <w:sz w:val="21"/>
          <w:szCs w:val="21"/>
          <w:u w:val="single"/>
        </w:rPr>
        <w:t>(w zależności od potrzeb):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        </w:t>
      </w:r>
    </w:p>
    <w:p w14:paraId="6781480F" w14:textId="77777777" w:rsidR="00697F61" w:rsidRDefault="00000000">
      <w:pPr>
        <w:widowControl w:val="0"/>
        <w:spacing w:before="247" w:line="265" w:lineRule="auto"/>
        <w:ind w:right="52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współdziałanie ze specjalistami z Poradni Psychologiczno - Pedagogicznej w Cieszynie – grupy wsparcia, porady i konsultacje. </w:t>
      </w:r>
    </w:p>
    <w:p w14:paraId="65B65571" w14:textId="77777777" w:rsidR="00697F61" w:rsidRDefault="00000000">
      <w:pPr>
        <w:widowControl w:val="0"/>
        <w:spacing w:before="5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korzystanie z porad i konsultacji z instytucji zewnętrznych. </w:t>
      </w:r>
    </w:p>
    <w:p w14:paraId="1EF8C2C5" w14:textId="77777777" w:rsidR="00697F61" w:rsidRDefault="00697F61">
      <w:pPr>
        <w:widowControl w:val="0"/>
        <w:spacing w:before="5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14:paraId="4854B690" w14:textId="77777777" w:rsidR="00697F61" w:rsidRDefault="00000000">
      <w:pPr>
        <w:widowControl w:val="0"/>
        <w:spacing w:before="5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Uczeń ma prawo do</w:t>
      </w:r>
      <w:r>
        <w:rPr>
          <w:rFonts w:ascii="Times New Roman" w:eastAsia="Times New Roman" w:hAnsi="Times New Roman" w:cs="Times New Roman"/>
          <w:u w:val="single"/>
        </w:rPr>
        <w:t xml:space="preserve">: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- zwolnienia z nauki drugiego języka obcego,                                                                                                                                  - dostosowania warunków i form przeprowadzania egzaminów zewnętrznych w tym egzaminu potwierdzającego kwalifikacje zawodowe do jego niepełnosprawności zgodnie z aktualnymi przepisami zawartymi w komunikacie Dyrektora CKE. </w:t>
      </w:r>
    </w:p>
    <w:p w14:paraId="74EC9896" w14:textId="77777777" w:rsidR="00697F61" w:rsidRDefault="00000000">
      <w:pPr>
        <w:widowControl w:val="0"/>
        <w:spacing w:before="287" w:line="240" w:lineRule="auto"/>
        <w:ind w:left="71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Podpisy osób opracowujących IPET: </w:t>
      </w:r>
    </w:p>
    <w:p w14:paraId="33A6B05F" w14:textId="77777777" w:rsidR="00697F61" w:rsidRDefault="00000000">
      <w:pPr>
        <w:keepNext/>
        <w:widowControl w:val="0"/>
        <w:spacing w:before="314" w:line="240" w:lineRule="auto"/>
        <w:ind w:left="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………………………………………        ……………………………… </w:t>
      </w:r>
    </w:p>
    <w:p w14:paraId="1CC90C59" w14:textId="517BE973" w:rsidR="00697F61" w:rsidRDefault="005F7577">
      <w:pPr>
        <w:keepNext/>
        <w:widowControl w:val="0"/>
        <w:spacing w:before="314" w:line="240" w:lineRule="auto"/>
        <w:ind w:left="7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sycholog szkolny</w:t>
      </w:r>
      <w:r>
        <w:rPr>
          <w:rFonts w:ascii="Times New Roman" w:eastAsia="Times New Roman" w:hAnsi="Times New Roman" w:cs="Times New Roman"/>
        </w:rPr>
        <w:t xml:space="preserve"> </w:t>
      </w:r>
      <w:r w:rsidR="00000000">
        <w:rPr>
          <w:rFonts w:ascii="Times New Roman" w:eastAsia="Times New Roman" w:hAnsi="Times New Roman" w:cs="Times New Roman"/>
        </w:rPr>
        <w:t xml:space="preserve">……………………………… </w:t>
      </w:r>
    </w:p>
    <w:p w14:paraId="67EB7205" w14:textId="77777777" w:rsidR="00697F61" w:rsidRDefault="00697F61">
      <w:pPr>
        <w:keepNext/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</w:rPr>
      </w:pPr>
    </w:p>
    <w:p w14:paraId="4E8212CA" w14:textId="116882A9" w:rsidR="00697F61" w:rsidRDefault="005F7577">
      <w:pPr>
        <w:keepNext/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edagog szkolny</w:t>
      </w:r>
      <w:r w:rsidR="00000000">
        <w:rPr>
          <w:rFonts w:ascii="Times New Roman" w:eastAsia="Times New Roman" w:hAnsi="Times New Roman" w:cs="Times New Roman"/>
        </w:rPr>
        <w:t xml:space="preserve"> ……………………………… </w:t>
      </w:r>
    </w:p>
    <w:p w14:paraId="6F17BB94" w14:textId="77777777" w:rsidR="00697F61" w:rsidRDefault="00697F61">
      <w:pPr>
        <w:keepNext/>
        <w:widowControl w:val="0"/>
        <w:spacing w:before="27" w:line="240" w:lineRule="auto"/>
        <w:ind w:left="69"/>
        <w:rPr>
          <w:rFonts w:ascii="Times New Roman" w:eastAsia="Times New Roman" w:hAnsi="Times New Roman" w:cs="Times New Roman"/>
        </w:rPr>
      </w:pPr>
    </w:p>
    <w:p w14:paraId="7C8401B1" w14:textId="316D11DD" w:rsidR="00697F61" w:rsidRDefault="005F7577">
      <w:pPr>
        <w:keepNext/>
        <w:widowControl w:val="0"/>
        <w:spacing w:line="240" w:lineRule="auto"/>
        <w:ind w:left="77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edagog specjalny</w:t>
      </w:r>
      <w:r w:rsidR="00000000">
        <w:rPr>
          <w:rFonts w:ascii="Times New Roman" w:eastAsia="Times New Roman" w:hAnsi="Times New Roman" w:cs="Times New Roman"/>
        </w:rPr>
        <w:t xml:space="preserve">  ………………………………  </w:t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</w:r>
      <w:r w:rsidR="00000000">
        <w:rPr>
          <w:rFonts w:ascii="Times New Roman" w:eastAsia="Times New Roman" w:hAnsi="Times New Roman" w:cs="Times New Roman"/>
        </w:rPr>
        <w:tab/>
        <w:t xml:space="preserve">     </w:t>
      </w:r>
      <w:r w:rsidR="00000000">
        <w:rPr>
          <w:rFonts w:ascii="Times New Roman" w:eastAsia="Times New Roman" w:hAnsi="Times New Roman" w:cs="Times New Roman"/>
          <w:b/>
          <w:bCs/>
          <w:sz w:val="25"/>
          <w:szCs w:val="25"/>
        </w:rPr>
        <w:t>Podpis dyrektora</w:t>
      </w:r>
    </w:p>
    <w:p w14:paraId="6F41D6EA" w14:textId="77777777" w:rsidR="00697F61" w:rsidRDefault="00000000">
      <w:pPr>
        <w:widowControl w:val="0"/>
        <w:spacing w:line="240" w:lineRule="auto"/>
        <w:ind w:left="5760" w:right="43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     zatwierdzającego program: </w:t>
      </w:r>
    </w:p>
    <w:p w14:paraId="4BDEB356" w14:textId="77777777" w:rsidR="00697F61" w:rsidRDefault="00697F61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</w:rPr>
      </w:pPr>
    </w:p>
    <w:p w14:paraId="3992CC79" w14:textId="77777777" w:rsidR="00697F61" w:rsidRDefault="00000000">
      <w:pPr>
        <w:widowControl w:val="0"/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 </w:t>
      </w:r>
    </w:p>
    <w:p w14:paraId="4FBB1CD1" w14:textId="77777777" w:rsidR="00697F61" w:rsidRDefault="00000000">
      <w:pPr>
        <w:widowControl w:val="0"/>
        <w:spacing w:line="240" w:lineRule="auto"/>
        <w:ind w:left="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(podpis rodzica/opiekuna prawnego/ucznia pełnoletniego) </w:t>
      </w:r>
    </w:p>
    <w:p w14:paraId="584D561D" w14:textId="77777777" w:rsidR="00697F61" w:rsidRDefault="00000000">
      <w:pPr>
        <w:widowControl w:val="0"/>
        <w:spacing w:line="240" w:lineRule="auto"/>
        <w:ind w:left="793" w:firstLine="64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(potwierdzenie odbioru kopii)</w:t>
      </w:r>
    </w:p>
    <w:p w14:paraId="29ED8EB9" w14:textId="77777777" w:rsidR="00697F61" w:rsidRDefault="00697F61">
      <w:pPr>
        <w:widowControl w:val="0"/>
        <w:spacing w:line="240" w:lineRule="auto"/>
        <w:ind w:left="793"/>
        <w:rPr>
          <w:rFonts w:ascii="Times New Roman" w:eastAsia="Times New Roman" w:hAnsi="Times New Roman" w:cs="Times New Roman"/>
          <w:sz w:val="10"/>
          <w:szCs w:val="10"/>
        </w:rPr>
      </w:pPr>
    </w:p>
    <w:p w14:paraId="1989102C" w14:textId="77777777" w:rsidR="00697F61" w:rsidRDefault="00000000">
      <w:pPr>
        <w:widowControl w:val="0"/>
        <w:spacing w:line="240" w:lineRule="auto"/>
        <w:ind w:left="7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………………………………… </w:t>
      </w:r>
    </w:p>
    <w:p w14:paraId="3A3E2DF8" w14:textId="77777777" w:rsidR="00697F61" w:rsidRDefault="00697F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3"/>
        <w:rPr>
          <w:rFonts w:ascii="Times New Roman" w:eastAsia="Times New Roman" w:hAnsi="Times New Roman" w:cs="Times New Roman"/>
          <w:sz w:val="19"/>
          <w:szCs w:val="19"/>
        </w:rPr>
      </w:pPr>
    </w:p>
    <w:sectPr w:rsidR="00697F61">
      <w:type w:val="continuous"/>
      <w:pgSz w:w="11920" w:h="16840"/>
      <w:pgMar w:top="566" w:right="1394" w:bottom="566" w:left="1371" w:header="0" w:footer="720" w:gutter="0"/>
      <w:cols w:space="708" w:equalWidth="0">
        <w:col w:w="913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FFCE3B4A-4388-4795-9977-708CD2A02DB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E176074-AC2D-4E25-A72D-A47F964472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A88D49A-AF74-4669-8039-C22E86DB70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F008D"/>
    <w:multiLevelType w:val="multilevel"/>
    <w:tmpl w:val="5AB08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2323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F61"/>
    <w:rsid w:val="005F7577"/>
    <w:rsid w:val="00697F61"/>
    <w:rsid w:val="00E3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5002D"/>
  <w15:docId w15:val="{190C641A-D1EE-43FC-BC96-45BC9C85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618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2026-03-01T07:56:00Z</dcterms:created>
  <dcterms:modified xsi:type="dcterms:W3CDTF">2026-03-01T07:58:00Z</dcterms:modified>
</cp:coreProperties>
</file>